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B85C40" w:rsidTr="009D61DC">
        <w:tc>
          <w:tcPr>
            <w:tcW w:w="9242" w:type="dxa"/>
            <w:gridSpan w:val="2"/>
          </w:tcPr>
          <w:p w:rsidR="00B85C40" w:rsidRDefault="00B85C4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B85C40" w:rsidRPr="003448FC" w:rsidRDefault="00B85C40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B85C40" w:rsidRDefault="00B85C40" w:rsidP="009D61DC">
            <w:pPr>
              <w:rPr>
                <w:rFonts w:ascii="Times New Roman" w:hAnsi="Times New Roman" w:cs="Times New Roman"/>
              </w:rPr>
            </w:pPr>
          </w:p>
          <w:p w:rsidR="00B85C40" w:rsidRPr="00B66D44" w:rsidRDefault="00B85C40" w:rsidP="009D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>LVH/Exam/2022/3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6D44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दि</w:t>
            </w:r>
            <w:r w:rsidRPr="00B66D44">
              <w:rPr>
                <w:rFonts w:ascii="Times New Roman" w:hAnsi="Times New Roman" w:cs="Times New Roman"/>
                <w:sz w:val="24"/>
                <w:szCs w:val="24"/>
              </w:rPr>
              <w:t>. 18/07/2022</w:t>
            </w:r>
          </w:p>
          <w:p w:rsidR="00B85C40" w:rsidRDefault="00B85C40" w:rsidP="009D61DC">
            <w:pPr>
              <w:jc w:val="center"/>
            </w:pPr>
          </w:p>
        </w:tc>
      </w:tr>
      <w:tr w:rsidR="00B85C40" w:rsidTr="009D61DC">
        <w:tc>
          <w:tcPr>
            <w:tcW w:w="9242" w:type="dxa"/>
            <w:gridSpan w:val="2"/>
          </w:tcPr>
          <w:p w:rsidR="00B85C40" w:rsidRDefault="00B85C40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GoBack"/>
            <w:bookmarkEnd w:id="0"/>
          </w:p>
          <w:p w:rsidR="00B85C40" w:rsidRPr="003448FC" w:rsidRDefault="00B85C40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B85C40" w:rsidRDefault="00B85C40" w:rsidP="009D61DC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</w:pPr>
          </w:p>
          <w:p w:rsidR="00B85C40" w:rsidRDefault="00B85C40" w:rsidP="009D61DC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3448FC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समिती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बैठक</w:t>
            </w:r>
          </w:p>
          <w:p w:rsidR="00B85C40" w:rsidRPr="003448FC" w:rsidRDefault="00B85C40" w:rsidP="009D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(Examination Committee)</w:t>
            </w:r>
          </w:p>
          <w:p w:rsidR="00B85C40" w:rsidRDefault="00B85C40" w:rsidP="009D61DC">
            <w:pPr>
              <w:spacing w:line="360" w:lineRule="auto"/>
              <w:ind w:firstLine="720"/>
              <w:jc w:val="both"/>
              <w:rPr>
                <w:rFonts w:ascii="Nirmala UI" w:hAnsi="Nirmala UI" w:cs="Nirmala UI"/>
                <w:cs/>
                <w:lang w:bidi="hi-IN"/>
              </w:rPr>
            </w:pPr>
          </w:p>
          <w:p w:rsidR="00B85C40" w:rsidRDefault="00B85C40" w:rsidP="009D61DC">
            <w:pPr>
              <w:spacing w:line="360" w:lineRule="auto"/>
              <w:ind w:firstLine="720"/>
              <w:jc w:val="both"/>
            </w:pPr>
            <w:r>
              <w:rPr>
                <w:rFonts w:ascii="Nirmala UI" w:hAnsi="Nirmala UI" w:cs="Nirmala UI"/>
                <w:cs/>
                <w:lang w:bidi="hi-IN"/>
              </w:rPr>
              <w:t>महाविद्यालयाच्या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समिती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मधील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सदस्यांना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कळविण्यात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येते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की</w:t>
            </w:r>
            <w: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127C6">
              <w:rPr>
                <w:rFonts w:ascii="Times New Roman" w:hAnsi="Times New Roman" w:cs="Times New Roman"/>
                <w:sz w:val="24"/>
                <w:szCs w:val="24"/>
              </w:rPr>
              <w:t>19/07/2022</w:t>
            </w:r>
            <w: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रोजी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सकाळी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127C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वाजता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महाविद्यालयाच्या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आपल्या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समितीची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बैठक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आयोजित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करण्यात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आली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आहे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सदर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बैठकीत</w:t>
            </w:r>
            <w: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काळात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विद्यार्थी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शिक्षक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शिक्षकेतर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कर्मचाऱ्यांच्या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तक्रारी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गैरव्यवहार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अन्याय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होणार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नाही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, </w:t>
            </w:r>
            <w:r w:rsidRPr="00B121B5">
              <w:rPr>
                <w:rFonts w:ascii="Nirmala UI" w:hAnsi="Nirmala UI" w:cs="Nirmala UI"/>
                <w:bCs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  <w:cs/>
                <w:lang w:bidi="hi-IN"/>
              </w:rPr>
              <w:t xml:space="preserve"> परीक्षाकाळात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आढळून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येणारे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गैरवर्तन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गैरव्यवहार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गैरप्रकारांवर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योग्य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चर्चा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नियमावली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तयार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करण्याबाबतचा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निर्णय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घेण्यासाठी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नियोजन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करण्यासाठीआयोजित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आहे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तरी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सन्माननीय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सदस्यांनी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बैठकीस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उपस्थित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राहून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आवश्यक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मार्गदर्शन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करावे</w:t>
            </w:r>
            <w:r>
              <w:t>.</w:t>
            </w:r>
          </w:p>
          <w:p w:rsidR="00B85C40" w:rsidRPr="00AC7ADE" w:rsidRDefault="00B85C40" w:rsidP="009D61DC">
            <w:pPr>
              <w:rPr>
                <w:rFonts w:ascii="Times New Roman" w:hAnsi="Times New Roman" w:cs="Times New Roma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 xml:space="preserve">   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  <w:r>
              <w:t xml:space="preserve">: </w:t>
            </w:r>
            <w:r w:rsidRPr="00E127C6">
              <w:rPr>
                <w:rFonts w:ascii="Times New Roman" w:hAnsi="Times New Roman" w:cs="Times New Roman"/>
                <w:sz w:val="24"/>
                <w:szCs w:val="24"/>
              </w:rPr>
              <w:t>18/07/2022</w:t>
            </w:r>
          </w:p>
          <w:p w:rsidR="00B85C40" w:rsidRPr="00E51AD2" w:rsidRDefault="00B85C40" w:rsidP="009D61DC">
            <w:pPr>
              <w:rPr>
                <w:rFonts w:ascii="Times New Roman" w:hAnsi="Times New Roman"/>
                <w:szCs w:val="20"/>
                <w:lang w:bidi="mr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 xml:space="preserve">    </w:t>
            </w:r>
            <w:r>
              <w:rPr>
                <w:rFonts w:ascii="Nirmala UI" w:hAnsi="Nirmala UI" w:cs="Nirmala UI"/>
                <w:cs/>
                <w:lang w:bidi="hi-IN"/>
              </w:rPr>
              <w:t>वेळ</w:t>
            </w:r>
            <w:r>
              <w:t xml:space="preserve">: </w:t>
            </w:r>
            <w:r>
              <w:rPr>
                <w:rFonts w:ascii="Nirmala UI" w:hAnsi="Nirmala UI" w:cs="Nirmala UI"/>
                <w:cs/>
                <w:lang w:bidi="hi-IN"/>
              </w:rPr>
              <w:t>सकाळी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hint="cs"/>
                <w:szCs w:val="20"/>
                <w:cs/>
                <w:lang w:bidi="mr-IN"/>
              </w:rPr>
              <w:t xml:space="preserve">00 </w:t>
            </w:r>
            <w:r>
              <w:rPr>
                <w:rFonts w:ascii="Nirmala UI" w:hAnsi="Nirmala UI" w:cs="Nirmala UI"/>
                <w:cs/>
                <w:lang w:bidi="hi-IN"/>
              </w:rPr>
              <w:t>वाजता</w:t>
            </w:r>
          </w:p>
          <w:p w:rsidR="00B85C40" w:rsidRDefault="00B85C40" w:rsidP="009D61DC">
            <w:r>
              <w:rPr>
                <w:rFonts w:ascii="Nirmala UI" w:hAnsi="Nirmala UI" w:cs="Nirmala UI" w:hint="cs"/>
                <w:cs/>
                <w:lang w:bidi="hi-IN"/>
              </w:rPr>
              <w:t xml:space="preserve">    </w:t>
            </w:r>
            <w:r>
              <w:rPr>
                <w:rFonts w:ascii="Nirmala UI" w:hAnsi="Nirmala UI" w:cs="Nirmala UI"/>
                <w:cs/>
                <w:lang w:bidi="hi-IN"/>
              </w:rPr>
              <w:t>स्थळ</w:t>
            </w:r>
            <w:r>
              <w:t xml:space="preserve">: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</w:t>
            </w:r>
          </w:p>
          <w:p w:rsidR="00B85C40" w:rsidRDefault="00B85C40" w:rsidP="009D61DC">
            <w:pPr>
              <w:spacing w:line="360" w:lineRule="auto"/>
              <w:ind w:firstLine="720"/>
              <w:jc w:val="both"/>
            </w:pPr>
          </w:p>
          <w:p w:rsidR="00B85C40" w:rsidRDefault="00B85C40" w:rsidP="009D61DC"/>
        </w:tc>
      </w:tr>
      <w:tr w:rsidR="00B85C40" w:rsidTr="009D61DC">
        <w:tc>
          <w:tcPr>
            <w:tcW w:w="4621" w:type="dxa"/>
          </w:tcPr>
          <w:p w:rsidR="00B85C40" w:rsidRDefault="00B85C40" w:rsidP="009D61DC">
            <w:r>
              <w:t xml:space="preserve">     </w:t>
            </w:r>
          </w:p>
          <w:p w:rsidR="00B85C40" w:rsidRDefault="00B85C40" w:rsidP="009D61DC">
            <w:r>
              <w:rPr>
                <w:rFonts w:ascii="Nirmala UI" w:hAnsi="Nirmala UI" w:cs="Nirmala UI" w:hint="cs"/>
                <w:cs/>
                <w:lang w:bidi="hi-IN"/>
              </w:rPr>
              <w:t xml:space="preserve">    </w:t>
            </w:r>
            <w:r>
              <w:rPr>
                <w:rFonts w:ascii="Nirmala UI" w:hAnsi="Nirmala UI" w:cs="Nirmala UI"/>
                <w:cs/>
                <w:lang w:bidi="hi-IN"/>
              </w:rPr>
              <w:t>प्रत</w:t>
            </w:r>
            <w:r>
              <w:t xml:space="preserve">: </w:t>
            </w:r>
          </w:p>
          <w:p w:rsidR="00B85C40" w:rsidRDefault="00B85C40" w:rsidP="009D61DC">
            <w:r>
              <w:t xml:space="preserve">        1)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>
              <w:t>,</w:t>
            </w:r>
          </w:p>
          <w:p w:rsidR="00B85C40" w:rsidRDefault="00B85C40" w:rsidP="009D61DC">
            <w:r>
              <w:t xml:space="preserve">        2)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उपप्राचार्य</w:t>
            </w:r>
            <w:r>
              <w:t>,</w:t>
            </w:r>
          </w:p>
          <w:p w:rsidR="00B85C40" w:rsidRDefault="00B85C40" w:rsidP="009D61DC">
            <w:r>
              <w:t xml:space="preserve">        3)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परीक्षापर्यवेक्षक</w:t>
            </w:r>
            <w:r>
              <w:t>,</w:t>
            </w:r>
          </w:p>
          <w:p w:rsidR="00B85C40" w:rsidRDefault="00B85C40" w:rsidP="009D61DC">
            <w:r>
              <w:t xml:space="preserve">        4) </w:t>
            </w:r>
            <w:proofErr w:type="gramStart"/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proofErr w:type="gramEnd"/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समिती</w:t>
            </w:r>
            <w: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सर्वसदस्य</w:t>
            </w:r>
            <w:r>
              <w:t>),</w:t>
            </w:r>
          </w:p>
          <w:p w:rsidR="00B85C40" w:rsidRDefault="00B85C40" w:rsidP="009D61DC">
            <w:r>
              <w:t xml:space="preserve">        5)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परीक्षाविभागफाईल</w:t>
            </w:r>
            <w:r>
              <w:t>.</w:t>
            </w:r>
          </w:p>
          <w:p w:rsidR="00B85C40" w:rsidRDefault="00B85C40" w:rsidP="009D61DC"/>
          <w:p w:rsidR="00B85C40" w:rsidRDefault="00B85C40" w:rsidP="009D61DC"/>
        </w:tc>
        <w:tc>
          <w:tcPr>
            <w:tcW w:w="4621" w:type="dxa"/>
          </w:tcPr>
          <w:p w:rsidR="00B85C40" w:rsidRDefault="00B85C40" w:rsidP="009D61DC">
            <w:r>
              <w:t xml:space="preserve">              </w:t>
            </w:r>
          </w:p>
          <w:p w:rsidR="00B85C40" w:rsidRDefault="00B85C40" w:rsidP="009D61DC">
            <w:pPr>
              <w:jc w:val="center"/>
            </w:pPr>
            <w:r w:rsidRPr="00B66D44">
              <w:rPr>
                <w:noProof/>
                <w:lang w:val="en-US"/>
              </w:rPr>
              <w:drawing>
                <wp:inline distT="0" distB="0" distL="0" distR="0" wp14:anchorId="3ED61005" wp14:editId="35317499">
                  <wp:extent cx="1384550" cy="1188720"/>
                  <wp:effectExtent l="0" t="0" r="0" b="0"/>
                  <wp:docPr id="4" name="Picture 4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40"/>
    <w:rsid w:val="000A5F1E"/>
    <w:rsid w:val="0026735F"/>
    <w:rsid w:val="0039533E"/>
    <w:rsid w:val="00B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B5532-9D33-4FB4-99FD-0BDC096E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2022-11-14T09:53:00Z</dcterms:created>
  <dcterms:modified xsi:type="dcterms:W3CDTF">2022-11-14T09:54:00Z</dcterms:modified>
</cp:coreProperties>
</file>